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5ffbc73b5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音樂攝影聯展 18 Ice Cream Bar一同做春夢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、歐書函淡水校園報導】白晝漸長、夜晚綿雨，帶來春天的感覺！19日至21日攝影社和實驗音樂社在十八號冰淇淋舖聯合舉辦「春夢，音樂攝影聯展」，吸引50餘人參加活動。實驗音樂社社長電機二張宗翰表示，「活動取名『春夢』是因20日正好是春分，希望表演和照片能帶給參觀者一場好夢。而本社首次和攝影社合作，非常感謝大家幫忙完成這個夢，未來希望也可以和其它社團合作。」
</w:t>
          <w:br/>
          <w:t>展場牆上展示出攝影社和實驗音樂社成員們的照片，室內襯著幽暗的黃色燈光、門外悠揚的歌聲和春風細雨，觀衆們沉醉其中，別有一番情調。現場由Noel Young、魚皮、Anna &amp; Angela等多位歌手參與，表演者「魚皮」俄文四張郁平邊彈吉他邊唱，表演〈金魚〉、〈迷路〉等曲子。表演之餘，她鼓勵大家參加下圭柔山的插秧活動，希望大家能體驗純樸鄉下的人情趣味。
</w:t>
          <w:br/>
          <w:t>攝影社社長會計三鄭人豪表示，為了推廣攝影的技巧並發掘其樂趣，本次邀請幹部和社員提供個人作品，藉此欣賞、交流，觀賞大家的「春夢」有何不同。產經三曾嘉宇說：「很喜歡這個活動，不但讓同學們在課餘可以放鬆休息、欣賞音樂，還讓歌手們有傳遞情感和想法的空間。」英文三何婷筠說：「喜歡創作型歌手的表演，覺得可以感覺到歌手心中的靈感和想法。」</w:t>
          <w:br/>
        </w:r>
      </w:r>
    </w:p>
  </w:body>
</w:document>
</file>