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633ca4a6d41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置物櫃民調 由你決定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常在校園裡揹著重重的課本一整天奔走，大包、小包的覺得很狼狽嗎？總務處節能與空間組響應學生民意，委託學生會與土木工程學系系刊於18日至29日舉辦「增設置物櫃民意調查」，共2萬8千份問卷，由系辦及教官室協助發放。
</w:t>
          <w:br/>
          <w:t>節能與空間組組長姜宜山表示，多次會議中學生都提到有置物櫃的需求，但牽涉地點設置、管理方式複雜，「希望透過問卷方式了解學生真正的需求。」學生會權益之聲執行長土木二徐任筌表示，與統計系系學會同學共同設計問卷，待春假後統計結果出爐，會以「快報」方式將最新結果告知同學。英文三賴意婕表示，系上的課本都很重，「如果有置物櫃的話那就太好了！」</w:t>
          <w:br/>
        </w:r>
      </w:r>
    </w:p>
  </w:body>
</w:document>
</file>