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51cc3ecb343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Moodle遠距課程進階教學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「Moodle遠距課程教學平臺操作-進階篇」來嘍！學教中心於29日在B218舉辦教學工作坊，邀請到遠距教學發展組組員王大成講解主題「Moodle測驗卷教學」，以強化教師教學能力、善用平臺所具備之教材上網、討論區、作業繳交、線上測驗等多樣化進階教學功能，參與同仁約十多位。承辦人教發組方安寧表示，這是第一次舉辦Moodle遠距課程教學的「進階篇」，協助老師們更深入了解平臺的各項功能，研習重點包括：測驗卷試庫建立、課程滿意度問卷教學等。</w:t>
          <w:br/>
        </w:r>
      </w:r>
    </w:p>
  </w:body>
</w:document>
</file>