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bbcfff9aa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英國BBC口譯專員 8場講座傳授秘笈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英文系於本學期邀請臺灣唯一受聘於英國BBC同步口譯員魏慶瑜擔任「英文口譯系列講座」講師，上月21日起設計一連8場口譯講座。魏慶瑜表示，「口譯是翻譯雙方的橋梁，扮演溝通的關鍵角色，在職場中有絕對的重要性。口譯課程不但可以大幅提升語言能力，更可以訓練學生靈活的思維並增強自信心，對拓展國際觀與增廣視野也有絕大的幫助。」該課程從「隨行口譯與耳語口譯」逐步進階至「會議模擬-同步口譯」，傳授各式口譯的要領與臨場應變技巧，歡迎踴躍參與。</w:t>
          <w:br/>
        </w:r>
      </w:r>
    </w:p>
  </w:body>
</w:document>
</file>