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8eaef31c1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林進宗傳藝 體驗拓碑樂趣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上月27日「書法藝術的應用」課程，邀請有15年拓碑經驗的指導老師林進宗在文錙藝術中心示範拓碑，也讓學生親自體驗。資圖二游智翔表示，雖然過程中曾感到挫折，但是看到成品漂亮的完成還是覺得很開心，「有機會還會想再來體驗一次。」（文／呂柏賢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4e53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0/m\33965025-cab6-4540-b766-2ee742820e78.jpg"/>
                      <pic:cNvPicPr/>
                    </pic:nvPicPr>
                    <pic:blipFill>
                      <a:blip xmlns:r="http://schemas.openxmlformats.org/officeDocument/2006/relationships" r:embed="R95623d00938842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5623d0093884216" /></Relationships>
</file>