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2205927fa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逐，春藝眾星雲集 陳綺貞壓軸獻藝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【記者呂柏賢淡水校園報導】上月28日由國企系系學會與保險系系學會主辦「逐，春藝  輕聽微青春」春季校園演唱會邀請知名歌手魏如萱、陳綺貞、白安、李佳薇、鄧福如、許書豪等人在學生活動中心，一同唱出青春的步伐。本次陣容堅強的程度，從排隊等待進場的人群一路延伸至驚聲銅像，可見一斑。場內座無虛席、尖叫聲不斷，且場地特設延伸舞臺，拉近觀眾與歌手間距離。
</w:t>
          <w:br/>
          <w:t>開場由創作歌手白安打頭陣，渾厚嗓音一出即造成全場轟動，而接續登場的鐵肺歌姬李佳薇，以〈煎熬〉一曲再次引起現場騷動。中文一陳心彤直呼：「天啊！我的雞皮疙瘩都起來了。」
</w:t>
          <w:br/>
          <w:t>現場不時傳來震耳欲聾的尖叫聲，魏如萱唱〈沒有星期五的無人島〉一曲，以乾淨清脆的嗓音搭配優美歌詞，讓在場觀眾陶醉其中。事後，她也在臉書上發文表示，「第一次台下的同學們是安靜的在聽這首歌，真好。」擔任壓軸演出的陳綺貞以吉他彈唱〈旅行的意義〉，全場一同大合唱，溫柔感性之聲帶來青春元氣，讓整場活動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154e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c8e9dad5-2fc6-4b21-9fec-274690b24fb2.jpg"/>
                      <pic:cNvPicPr/>
                    </pic:nvPicPr>
                    <pic:blipFill>
                      <a:blip xmlns:r="http://schemas.openxmlformats.org/officeDocument/2006/relationships" r:embed="Rbdf23c079dea44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b69a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a4e07b6c-7464-41e9-9adc-b8048f56470a.jpg"/>
                      <pic:cNvPicPr/>
                    </pic:nvPicPr>
                    <pic:blipFill>
                      <a:blip xmlns:r="http://schemas.openxmlformats.org/officeDocument/2006/relationships" r:embed="R30ea466f0dcb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f23c079dea446c" /><Relationship Type="http://schemas.openxmlformats.org/officeDocument/2006/relationships/image" Target="/media/image2.bin" Id="R30ea466f0dcb4c29" /></Relationships>
</file>