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efd0ade64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1對1參考諮詢突破查找瓶頸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自上週起，覺生紀念圖書館推出「1對1參考諮詢」服務，針對各學院的論文、專題、研究報告、新聞數據等作業屬性，協助校內教職員工生了解和使用圖書館資源與服務，上週各學院均已完成一場次的講習。參考服務組表示，會舉辦這樣的服務，除由學院專屬館員針對該學院特色提供查找說明外，並希望能協助大家突破查詢資料的瓶頸，以善用圖書館的資源。本週亦有各學院的參考諮詢講習課程，歡迎有興趣師生可依所屬學院上網報名（http://service.lib.tku.edu.tw/）。</w:t>
          <w:br/>
        </w:r>
      </w:r>
    </w:p>
  </w:body>
</w:document>
</file>