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fbff8e9f2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本報新進記者加入 全員出動採訪中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淡江時報有新血來報到！這學期本報社共招募23名新進實習記者，自上月25日起先行4堂的培訓課程，由本報編輯群和資深記者們進行經驗分享，試圖建立採訪前哨站，為他們打下紮實的基礎功夫！首先由本報社長馬雨沛致詞歡迎，亦期許各位自我精進。
</w:t>
          <w:br/>
          <w:t>編輯張瑟玉教大家從「認識新聞」開始， 熟悉新聞產製流程，並說明採訪須知、社內事務及相關規定；編輯陳頤華曾任時報記者，以親身採訪過的報導來舉例說明，亦提醒大家要注意寫稿時容易犯錯的地方。
</w:t>
          <w:br/>
          <w:t>編輯林薏婷介紹各版的新聞配置和版面說明，也建議平時要多閱讀別人所寫的文章；編輯黃佩如講解各項專題報導的製作，並邀請到5位資深記者們蒞臨現場，分享採訪及新聞寫作經驗。
</w:t>
          <w:br/>
          <w:t>聽完課程後， 中文二鄧晏禎認為， 採訪是一件要負起責任的事情，事前要多做準備，最重要的是「要懷抱熱忱！」資深記者資管三李亞庭分享採訪日文演講的經驗讓她印象深刻，「可以想像如果是自己遇到的話也會很緊張，但她的解決方法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e02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1/m\9d592946-5898-49ec-b0c3-296d1dba15c3.jpg"/>
                      <pic:cNvPicPr/>
                    </pic:nvPicPr>
                    <pic:blipFill>
                      <a:blip xmlns:r="http://schemas.openxmlformats.org/officeDocument/2006/relationships" r:embed="Re3fc639492424f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fc639492424fc6" /></Relationships>
</file>