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f458e430e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贏戰期中考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開學一段時間了，本週是期中考週，校園中俄文系同學相互演練，切磋發音練習，希望在期中的驗收能順利過關。只要平時有準備和練習，考試時放鬆心情，不輕易放棄每一道題目，且反覆檢查，相信一定會ALL HIGH PASS過關。（文、攝影／林薏婷）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ff7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831383c8-f42d-47dd-b8f1-cfc774b1449b.jpg"/>
                      <pic:cNvPicPr/>
                    </pic:nvPicPr>
                    <pic:blipFill>
                      <a:blip xmlns:r="http://schemas.openxmlformats.org/officeDocument/2006/relationships" r:embed="R7fe2b34bf99d41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2b34bf99d417e" /></Relationships>
</file>