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4a88bc9e8964f4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892 期</w:t>
        </w:r>
      </w:r>
    </w:p>
    <w:p>
      <w:pPr>
        <w:jc w:val="center"/>
      </w:pPr>
      <w:r>
        <w:r>
          <w:rPr>
            <w:rFonts w:ascii="Segoe UI" w:hAnsi="Segoe UI" w:eastAsia="Segoe UI"/>
            <w:sz w:val="32"/>
            <w:color w:val="000000"/>
            <w:b/>
          </w:rPr>
          <w:t>Up職場軟實力 微軟張衣宜談大學生必備競爭力</w:t>
        </w:r>
      </w:r>
    </w:p>
    <w:p>
      <w:pPr>
        <w:jc w:val="right"/>
      </w:pPr>
      <w:r>
        <w:r>
          <w:rPr>
            <w:rFonts w:ascii="Segoe UI" w:hAnsi="Segoe UI" w:eastAsia="Segoe UI"/>
            <w:sz w:val="28"/>
            <w:color w:val="888888"/>
            <w:b/>
          </w:rPr>
          <w:t>學聲大代誌</w:t>
        </w:r>
      </w:r>
    </w:p>
    <w:p>
      <w:pPr>
        <w:jc w:val="left"/>
      </w:pPr>
      <w:r>
        <w:r>
          <w:rPr>
            <w:rFonts w:ascii="Segoe UI" w:hAnsi="Segoe UI" w:eastAsia="Segoe UI"/>
            <w:sz w:val="28"/>
            <w:color w:val="000000"/>
          </w:rPr>
          <w:t>【記者趙巧婷淡水校園報導】用心發現、潛能無限，你具備優質競爭力了嗎？職涯輔導組於10日在鍾靈中正堂舉辦「2013年微軟校園系列巡迴講座」，現場吸引超過200位學生到場聆聽。由商管學院院長邱建良開場致詞，並邀請到臺灣微軟公關副總經理張衣宜、資深經理張孝泓，以及參與微軟未來生涯規劃體驗計劃的實習生們帶來精彩的講座內容。
</w:t>
          <w:br/>
          <w:t>講座內容主要闡述如何具備「軟實力」來提升職場競爭力，其中軟實力包括執行力、時間管理、團隊合作、溝通協調等能力，而在校學習專業知識與理論的「硬底子」，加上持續累積獨特的個人特質，才能讓你在就業市場中更有料！ 
</w:t>
          <w:br/>
          <w:t>張衣宜說明，「每件事情以誠懇去對待、跳脫框架去思考，並且擁有執行力，這才會讓你深具競爭力！」張孝泓則是介紹微軟未來生涯規劃體驗計劃，而目前正在實習的學生們也分享他們的經驗與收穫。
</w:t>
          <w:br/>
          <w:t>聽完講座後也讓現場學生熱血沸騰，等著進入職場、加入微軟實習生的熱血更是蓄勢待發。國企二梁穎聰表示，「這會鼓勵我要發掘自己特有的潛力及實力，至於微軟體驗計劃也值得考慮去參加。」</w:t>
          <w:br/>
        </w:r>
      </w:r>
    </w:p>
  </w:body>
</w:document>
</file>