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0fef2e45942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學生團體保險 即日起受理申請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由學生事務處生活輔導組主辦「102學年度學生團體保險公司採購案」即日起開始受理申請。凡經金管會審核通過成立之人壽保險公司均可參與投標。有意參與評選的公司請於5月10日前詳列保險契約、申請文件及奉准保單條款等相關資料，以書面方式密封後郵寄或親送至生輔組（B421）。詳情請上生輔組網站（http://spirit. tku.edu.tw:8080/tku/home.jsp）或撥打校內分機2263洽生輔組專員許之榕。</w:t>
          <w:br/>
        </w:r>
      </w:r>
    </w:p>
  </w:body>
</w:document>
</file>