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6ec04cc90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你讀書我獎勵 學教中心進步獎勉學生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學生學習發展組於9日，舉行101學年度第二學期學業成績學習進步獎頒獎暨心得分享會，給予主動學習之學生進步獎勵。學習與教學中心執行長游家政到場頒獎並表示，任何的學習都是重要的基礎，堅持目標達成才是成長的動力。
</w:t>
          <w:br/>
          <w:t>與會共頒發個人、團體及自我預期進步獎。個人獎得主資管四邱品錡謙虛地說：「得獎是因為朋友的鼓勵與陪伴，讓念書不再孤單。」團體進步幅度最大的團長管科三王皓怡表示， 同學們一起念書比一個人有效，且利用網路社團資源，彼此提供筆記、考古題，加快求學的效率。獲得個人及團體雙項進步獎俄文二徐靖涵說：「成績之所以能進步，多是與室友互相鼓勵、念書所得來的成果，希望能持續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074d0d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07e3566e-6c47-4e16-affa-04b3684b9d87.jpg"/>
                      <pic:cNvPicPr/>
                    </pic:nvPicPr>
                    <pic:blipFill>
                      <a:blip xmlns:r="http://schemas.openxmlformats.org/officeDocument/2006/relationships" r:embed="Re16692ae8ecc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6692ae8ecc45a4" /></Relationships>
</file>