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44571622f4b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編寫大學 化學四林廷翰架網站造福高中生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【記者呂柏賢淡水校園報導】又到大學申請入學的季節，你也曾經在升大學路上徬徨嗎？由一群來自淡江、臺大、交大及彰師範大學學生所自組的團隊，3月在網路上成立「UrSchoolWiki 」網站，以Wiki網頁編輯模式，將全國各大學院校及系所簡介，以文字方式上網分享，替高中生解答來自四面八方的問題。
</w:t>
          <w:br/>
          <w:t>集合眾人智慧的Wiki編寫手法，簡化也減輕了編輯的困難度，人人都可以替自己的系所寫下介紹，目前網站流量高達10萬人次，更受到不少高中輔導室肯定，推薦本網站。
</w:t>
          <w:br/>
          <w:t>團隊發起人化學四林廷翰表示，為解決升大學資訊不對稱的問題，幫助高中生能對大學「實況」有清楚的了解， 他強調: 「這些實際經驗是需要大學生提供，忠實呈現大學現況。」國企二許芳綺說：「想當年我也是迷惘的高中生，有機會一定會上去填寫一些系上的動態實況，也幫助打響系所名號。」詳情請見：h t t p : / / w i k i - urschool-wiki.bitnamiapp.com/mediawiki/index. php/%E9%A6%96%E9%A0%81。</w:t>
          <w:br/>
        </w:r>
      </w:r>
    </w:p>
  </w:body>
</w:document>
</file>