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143a2fb7d43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體驗在麻省理工學院學習電腦程式設計、哈佛大學念莎翁劇本的解讀、耶魯大學讀政治學的同學有福了，透過「開放式課程」，全世界的人可以不受限於地理位置、學籍或經濟狀況，享有世界頂尖名師授課的機會！開放式課程為免費的網路大學課程，提供豐富且高品質的教學資源， 本校也將投入開放式課程的行列，有興趣參與的教授、同學，請連至網路校園（http://cyber.tku.edu.tw）獲取更多的資訊。（遠距組）</w:t>
          <w:br/>
        </w:r>
      </w:r>
    </w:p>
  </w:body>
</w:document>
</file>