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23bb3f713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洞悉數位匯流時代 開創互動新媒體 奇多比行動軟體股份有限公司董事長莊英俊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專訪】21世紀是個資訊爆炸的年代，當資訊的洪流來襲，加上近年來智慧型手機、平板電腦等行動裝置的出現，更促使消費者改變使用習慣，因此畢業於淡江電子計算機科學學系（現資訊工程學系）的他，看見應用程式的新契機，於2010年成立臺灣第一個電子書製作平臺。他是莊英俊，第19屆金鷹獎得主，現任奇多比行動軟體股份有限公司的董事長。 
</w:t>
          <w:br/>
          <w:t>「多數人都有個迷思，以為電子書就是平面書籍轉為電子化，但不是這樣的，行動軟體是一個互動式的新媒體，而App則是數位媒體的展現。」莊英俊說明。2012年發行上架的電子書或App突破千個；出版「非凡電視臺-非凡大探索」App，介紹各地經典名店的節目內容；與遠見雜誌合作針對上海世博，製作國家館篇精選；企業肯定，讓奇多比在App市場嶄露頭角。面對閱讀習慣逐漸改變，「臺灣開發」的奇多比要如何應戰並推向國際成為莊英俊的重要課題。 
</w:t>
          <w:br/>
          <w:t>大學時的莊英俊對未來並沒有特別想法，只是抱著「紮實學習，不足的地方就要補強」的心態面對每個挑戰，他笑著說：「其實我沒有對未來設想太多，但因為不是個好高騖遠的人，知道自己英文不好，所以就會在不足的地方加強，紮紮實實地完成每一個學習。」談到這他回憶道，或許是受到爸爸的影響，身為木工的父親從小灌輸要有一技之長的觀念，「因為小時候我身體不好，爸爸就說：『爛爛馬也有一步踢』，一隻馬雖然很瘦弱，但至少還會馬後踢，再差的人也要有一技之長可以過生活。」這樣的態度，讓他在求學過程中奠定深厚基礎，因此接續攻讀管科所，畢業後從事軟體系統開發，莊英俊認為：「當你把本分的事情做好，自然就會吸收到很多知識，在這個領域裡頭就會看出一條路。」
</w:t>
          <w:br/>
          <w:t>除了專業，莊英俊還提到，「當年還是戒嚴的年代， 許多事情的自由都是很不容易的。」憶起當時張創建人在座談會上，「居然有學生指著張創建人的鼻子罵學校應該要怎麼做，我就在現場，張創建人有這樣包容的胸襟和處事的氣度，令我非常佩服。」這樣的格局，孕育出淡江自由開放風氣，促使莊英俊培養不被環境設限、以實務精神去表現創意的「open mind」。
</w:t>
          <w:br/>
          <w:t>「畢業後在外商公司工作，我學到最重要的一點，是『不能怕犯錯』，外商公司鼓勵員工犯錯，從中去瞭解自己不足的地方，讓自己不會一錯再錯，這是很重要的觀念。」他笑說當時自己是公司唯一在做軟體的部門， 憑著一股「憨膽」，改了80多支程式。「把握機會」從中學習和摸索，是他秉持的原則，「就像大樹一樣，把根扎深才能向外拓展，當經驗不斷累積，並且內化成自己的能量，機會來臨時就能把握別人看不見的東西。」當時老闆啟發莊英俊一句話：「Do the same things, in a different way.」重複在做同一件事情時，試著用不同的方式去思考，就能提升新境界，因此他在不斷累積自己的過程中，看見了軟體時代的來臨，引進了ERP-SAP、Oracle資料庫等商務應用程式，甚至成為亞太地區的總經理，他自信地說：「看到機會來臨就要懂得把握，並且努力去嘗試，有挑戰才能繼續前進。」
</w:t>
          <w:br/>
          <w:t>看準時機的莊英俊不安於現狀，在行動裝置日漸普遍的現今，他看到了行動新浪潮的趨勢，因此毅然決然創立「奇多比行動軟體股份有限公司」而當大多數人開始研發各種App程式，他逆向思考，成立電子書應用程式平臺，當客戶有好的內容，卻苦於沒有製作技術時，奇多比就能提供製作平臺，將客戶的內容作最精緻的呈現，這種新型態的企業模式，讓奇多比於去年榮獲經濟部「新創事業獎-金質獎」及「中小企業創新研究獎」雙料獎項，莊英俊笑說：「現在是『叫好不叫座』，創業就像『種瓠仔，生菜瓜』，科技一直在變，想做的和最後呈現的一定不一樣，因此已經做好打持久戰的準備。」現在許多人的創業訴求快速，並未將眼光放遠， 但莊英俊認為一個企業的經營應該是要穩紮穩打的，有足夠的歷練才能長久。他形容：「每種產業發展都有個鴻溝，一旦跨越那個斷層，即宛如龍捲風般快速發展。現在奇多比正在跨越期，需要不斷摸索和磨合，調整期是必經的過程。」
</w:t>
          <w:br/>
          <w:t>莊英俊感慨地說：「創業最大的困難不外乎錢和人， 而令人難過的，是人與人間的理念不合，經過溝通和協調後，可能還是會離開，時間久了，就會習慣如何去承受。」或許因為大家來自不同的背景，所以討論可從不同面向去分析，「面對互相交流產生的衝擊，要學習從不同角度找到平衡點。」而在技術方面，工程出身的他卻說：「技術雖然是必需，但不是充分。遇到困難時， 一步步更新自己，從最弱的地方補起就能達到最高的效益。」因為走過，所以充滿自信，過去經歷所累積的能量，讓他能不畏任何挑戰。
</w:t>
          <w:br/>
          <w:t>「如何掌握客戶，跟著客戶的需求走，是奇多比成 功的關鍵，因為貼近客戶，就能跟其他人做出差異，展現客戶的創意，是我們抱持的理念。」現在奇多比的作品是一個一個的亮點， 如何讓這些亮點組成面，形成整個產業鏈是未來的目標。為回饋母校，今年與校長張家宜共同簽署「捐贈暨產學合作同意書」，提供本校該公司研發的「多媒體互動APP製作平臺」，並協助後續相關培訓工作，「App的製作不僅是資訊的產業，背後的製作還包括美工、後製等技術，因此積極與學校進行產學合作，未來希望可以廣納各領域的人才，並且結合各類文創，將好的內容傳到全世界。」炯炯有神的眼睛散發光芒，莊英俊勉勵，「為自己負責任，遇到問題要去面對很重要，充分利用手邊資源，將眼光放到全世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1f1e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6bfe9b63-2e45-4adc-af3d-7fc8f1418be5.jpg"/>
                      <pic:cNvPicPr/>
                    </pic:nvPicPr>
                    <pic:blipFill>
                      <a:blip xmlns:r="http://schemas.openxmlformats.org/officeDocument/2006/relationships" r:embed="Rd7a0414883464b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a0414883464bf3" /></Relationships>
</file>