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4874fb57b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獲全國評鑑特優 績優社團 校長頒指導老師獎狀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【記者盧逸峰淡水校園報導】101學年度社團指導老師座談會於26日在驚聲國際會議廳舉行，由校長張家宜主持、行政副校長高柏園、行政單位一級主管及社團指導老師蒞臨座談， 蘭陽校園以視訊同步進行。會中頒發102年全國大專校院評鑑榮獲特優獎之屏友會、績優獎之合唱團的指導老師獎，以及頒發100學年度校內評鑑績優之社團的指導老師獎。
</w:t>
          <w:br/>
          <w:t>張校長致詞時表示，「感謝老師們推廣、帶領社團活動的辛勞，過去一年因推動社團學分化，經費及場地使用情況吃緊，目前邁入第二年，勉勵老師繼續面對挑戰，也希望能提出意見、以利解決。」
</w:t>
          <w:br/>
          <w:t>課外組組長江夙冠進行綜合業務報告，並提到「希望淡江學生在經過社團的洗禮後，能成為一個更健全的人！」性平會執行祕書黃文智，以「社團你我他」為題，針對性別平等議題進行講解。提到同志在群體中的相處狀態、過度追求或追求方法不當，同時說明性別平等法規發展成熟，呼籲社團指導老師在社內活動時，除了要注意師生分界，更要留心同儕間的互動，避免影響社內事務。兼任性平會主任委員的張校長提到，「目前校內偶發性騷擾案件，提醒社團指導老師應要留心，師生或同儕之間的關係密切固然良好，但更要懂得拿捏分寸，在使用通訊軟體時，也要留心用字遣詞， 可能有『說者無心、看者有意』的情況發生， 造成不必要的糾紛。」
</w:t>
          <w:br/>
          <w:t>中文系系主任、中文系學會指導老師殷善培表示，對於性別平等議題有更深入的了解，也提到同學要維護學校形象、家庭垃圾應自行處理、勿帶到校內丟棄；同時認同許多措施的推廣，能在社團間產生正向效果。
</w:t>
          <w:br/>
          <w:t>總務長羅孝賢則回應場地使用問題，「會注意改善、加強清潔。」並提示，今年為品德年，但學生在校抽菸、丟棄菸蒂、攜帶家庭垃圾來校丟棄等問題仍有待改善，且近期環境教育獎委員會來校評鑑，希望老師們能協助宣導該項訊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620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08cb11d6-c124-4915-ae19-e982e32b7f36.jpg"/>
                      <pic:cNvPicPr/>
                    </pic:nvPicPr>
                    <pic:blipFill>
                      <a:blip xmlns:r="http://schemas.openxmlformats.org/officeDocument/2006/relationships" r:embed="R8b6da5d0678e41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6da5d0678e412b" /></Relationships>
</file>