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f829eb64949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松濤淡江學園今起開放申請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【記者鄧晏禎淡水校園報導】宿舍開放申請囉！有意願於102學年度入住松濤館或淡江學園的同學，請於今日（29日）上午9時至5 月6日下午5時止，至淡江大學學生宿舍網站（http://163.13.152.6:8000/）提出申請，住輔組預計將於5月7日下午5時公布抽籤結果。住輔組組員曾明玉表示，舊生入住松濤館的意願很高，每年約1,100名同學申請，釋出床位名額佔全館45%。此外，提醒中籤之男女生均需確認床位，逾時未確認者，視同放棄床位，由候補生遞補。
</w:t>
          <w:br/>
          <w:t>本學年度松濤館2館已完成更新冷氣計費系統，住宿生可於環翠軒儲值冷氣卡金額，免除以往金融機構轉帳或匯款上的不方便。館內設置助理輔導員，提供24小時的住宿生各項事務、溝通管道等服務，且松濤館宿舍自治會定期舉辦迎新、all pass糖等宿舍活動。松濤2館樓長保險二林劭純表示，松濤館住宿費相較便宜，同寢有室友互相幫助，且館內有飲水機、冰箱、網路線路等設備完善、安全無虞。</w:t>
          <w:br/>
        </w:r>
      </w:r>
    </w:p>
  </w:body>
</w:document>
</file>