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cf987a5d042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用心發現職場無限軟實力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學務處職涯輔導組日前舉辦講座，邀請到台灣微軟公關副總經理張衣宜， 在Q409主講「談大學生應有的職場競爭力」，本報摘錄內容精華以饗讀者。 
</w:t>
          <w:br/>
          <w:t>每個人都擁有潛能，只要「用心發現，潛能無限」，這句話是微軟未來生涯體驗計畫的主軸，屬於自己的Core Values（核心價值觀）就是當你面對任何事情時，都要正直誠實、樂於挑戰、開放尊重、熱愛工作，最重要的是要自我要求及勇於負責！因為這些核心價值觀圍繞著你的周遭，只要你用心地去觀察，會觀察到身旁細微的事情是別人沒有發現的。
</w:t>
          <w:br/>
          <w:t>那麼，職場上的軟實力又是什麼呢？ 
</w:t>
          <w:br/>
          <w:t>1、「夢想力」因為夢想讓人更茁壯。人擁有夢想才會使你的生活有目標，因為夢想會成為你前進的動力，更是你超越自我的原動力！夢想會是造就目標、成就未來的一大主力。
</w:t>
          <w:br/>
          <w:t>2、「執行力」沒有試過你怎麼知道不行？ 「嘗試之後發現不可能， 才是最好的執行力」。人要追尋一生的志業，不就是要你不斷的摸索興趣、不限制興趣才能探索到嗎？而不侷限自己、勇於嘗試，才能知道你可不可以！ 
</w:t>
          <w:br/>
          <w:t>3、「團隊合作力」團結力量大現在在學校有許多的團隊報告，到了職場更不外乎的是要團隊工作，因團隊之間的合作想出的點子往往比單槍匹馬想的點子更有創意、更新穎；因為結合了來自不同背景、不同專長的精髓所結合的，因此培養「團隊合作力」是十分重要的。
</w:t>
          <w:br/>
          <w:t>4、「學習力」沒有用不到的經歷許多人會侷限自己做事情，認為自己不喜歡、不適合的都不去嘗試，往往失去了許多學習的機會。而我們應該保持著「學習的動力」，對任何一事物都要抱持著好奇心與學習力，用正面的思考去迎戰。記得在出國留學時，我身上總會隨身攜帶著字典，當遇到自己不會的單字時就會找字典將它註記起來，若下次遇到時又不會了發現自己已學過而忘記會更加深印象，因為這樣的學習有助於她的英文能力。
</w:t>
          <w:br/>
          <w:t>5、「觀察力」看見別人沒有看到的，對於每件事物都要非常的細心，因為許多情，機會只有一次！ 
</w:t>
          <w:br/>
          <w:t>總之，當你面對問題時，多想一點、更深入地去瞭解一些、勇於提出問題和解決的方案， 不要害怕犯錯、不要畏懼提問，因為對任何事情你都該有個人的看法，而主動地迎戰、逆向的思考，將可能有助於你的人脈資源。學習一件事物的真正方式，在於要能用自己的方式、自己的話去呈現你所聽、所看、所學的事物。能用自己的話說出來，才是最好的學習，對於每件事情，依舊要保持著「誠懇」的態度；面對問題時，要勇於「跳脫框架」！勇敢地跨出侷限的那一步、熱情的對待人事物，是件很加分的事情！（文／趙巧婷整理）</w:t>
          <w:br/>
        </w:r>
      </w:r>
    </w:p>
  </w:body>
</w:document>
</file>