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fe7edd5a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◎手搖茶飲ComeBuy總經理陳昆池學長，接受天下雜誌518期專訪， 標題為「搶救胖小孩」暢談適合小朋友的飲料，從卡洛里標示、回歸本土健康食材，從孩子出發，讓顧客享用健康飲料。（文／校友服務暨資源發展處提供）</w:t>
          <w:br/>
        </w:r>
      </w:r>
    </w:p>
  </w:body>
</w:document>
</file>