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2ea3cdd9b47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盲用APP 助盲友生活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本校盲生資源中心日前研發盲友專用APP，讓盲友可以「聽」報紙、股票、電子書、Facebook等，享受e世代的新科技。主要研發者之一，身為視障人士的盲生資源中心研發工程師張金順說：「開發這盲用APP，除希望能幫助全國視障生改善生活，同時也能讓銀髮族使用，讓生活更便利。」
</w:t>
          <w:br/>
          <w:t>「盲用APP」是以語音功能為基礎，利用手指持續點觸內建功能，將文字轉化為語音朗讀，語音助理會讀出內容，可輕易聽取報紙內容。此外，盲用APP結合十大功能，提供電話簿、通話紀錄、簡訊匣、網路博覽家、瀏覽檔案、GPS定位、常用軟體（如Facebook等）、台北公車查詢等，尤其是鈔票面額辨識最受歡迎，可讓盲友辨識鈔票金額，利於交易買賣；而GPS定位功能以語音導航步行的方向和距離，解決迷路問題。使用過盲用APP的盲生笑著說:「最常使用的是小筆記及字典的功能，那可是上課的小幫手呢！」中文二徐詩萍說：「這APP可以讓盲生貼近生活，感受科技是能幫助人們改善生活。」
</w:t>
          <w:br/>
          <w:t>「盲用APP」目前僅在盲生資源中心網站提供下載，且已有500多人次下載使用，張金順表示，未來將會更加強軟體的更新及輔導視障生使用APP，使盲用APP能幫助更多視障生提高生活品質。欲了解更多此APP內容，請見盲生資源中心的網站。（網址：http://www.batol.net/center/center-intro.asp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56f7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4/m\b47ac450-0691-4eb3-a460-609b82273411.jpg"/>
                      <pic:cNvPicPr/>
                    </pic:nvPicPr>
                    <pic:blipFill>
                      <a:blip xmlns:r="http://schemas.openxmlformats.org/officeDocument/2006/relationships" r:embed="R1b563aaf87354d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563aaf87354d97" /></Relationships>
</file>