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c1dd0af1543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觀光系拍片 宣傳林美好風光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特色計畫與產學合作完美接軌，由觀光系系主任葉劍木與觀光四計畫負責人張乃云等學生，同心協力將宜蘭在地風光結合所學，拍攝成紀錄片推廣蘭陽旅遊，歷時一個學期，配合和風集團、礁溪湯仔城溫泉產業暨觀光發展協會理事長蕭錫鑫等贊助，將總長約1.7KM的林美石磐步道，濃縮成5分鐘介紹短片，以微電影手法將林美石磐步道中的特殊自然景觀、水圳遺址、古道木橋等美景融入，行銷推廣在地美景。
</w:t>
          <w:br/>
          <w:t>葉劍木表示，觀光系除了提倡與國際接軌以外，也強調在地連結，因蘭陽校園位於宜蘭礁溪鄉，「所以很榮幸有機會能和業界合作，一起拍攝影片行銷在地文化風景，藉著這個機會讓學生跳脫課本、活用知識，激發學生的思考，用更實際的方式去學習行銷觀光。」另外，也特別感謝學校在推廣特色計畫上不遺餘力，讓計畫能順利推動。本影片可上youtube搜尋「宜蘭縣礁溪鄉林美石磐步道形象影片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89248" cy="2115312"/>
              <wp:effectExtent l="0" t="0" r="0" b="0"/>
              <wp:docPr id="1" name="IMG_00121f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3785d01c-629b-4ecf-bce1-878c3b245813.jpg"/>
                      <pic:cNvPicPr/>
                    </pic:nvPicPr>
                    <pic:blipFill>
                      <a:blip xmlns:r="http://schemas.openxmlformats.org/officeDocument/2006/relationships" r:embed="Rfb648ee23c7e44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9248" cy="2115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648ee23c7e449f" /></Relationships>
</file>