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2f09ff9b5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學習策略徵種子教師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學習策略工作坊」招募102學年度種子教師，歡迎對「分享學習」有興趣之同學報名，通過者將提供培訓並擔任「學習策略工作坊」之種子教師。培訓及授課時數將列入個人學生學習歷程。於102學年度正式授課後，每堂均可支領鐘點費，並於每學期末頒發服務證明書。招募對象為大學部三年級以上（含）或研究所學生，於10日前報名。詳情請上活動報名系統查詢（http://enroll.tku.edu.tw/）。</w:t>
          <w:br/>
        </w:r>
      </w:r>
    </w:p>
  </w:body>
</w:document>
</file>