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5e411953c4a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西語系畢業公演唐璜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【記者沈彥伶淡水校園報導】「明知道會愛得粉身碎骨， 卻還是義無反顧。」西語系於2 日及3 日在實驗劇場舉辦畢業公演「唐璜」(Don Juan Tenorio)，將知名的故事用全新的詮釋手法，使花花公子的愛恨情仇躍上現代舞臺，呈現動人且精彩的愛情故事。
</w:t>
          <w:br/>
          <w:t>這次的劇本為西班牙名著，因為傳統，所以在臺詞上和生活化用語有很大的不同，這也讓西語系同學遇到不少困難，擔任導演的西語四吳禎雅表示：「在臺詞上因為有太多的押韻， 太過艱深，所以對學生來說是個很大的挑戰； 不過我們為了要完整呈現故事以及實現自己的努力，決定要忠於原著，而這也是我們這次公演最大的特色。」
</w:t>
          <w:br/>
          <w:t>另外，擔任行政總召的西語四李岱穎說： 「不改變裡面的劇情、台詞，這讓我們除了台詞之外，還有場景等問題，像是故事中的墓園場景我們無法具體表現出來，這在道具上有很大的挑戰；此外，還有中文字幕的比對也是相當難掌握；但是，還是很開心可以有這樣一個機會展現自己的興趣與所學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9e9cea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4/m\f3f16f40-53e2-4d99-b0b9-6ac99bc41256.jpg"/>
                      <pic:cNvPicPr/>
                    </pic:nvPicPr>
                    <pic:blipFill>
                      <a:blip xmlns:r="http://schemas.openxmlformats.org/officeDocument/2006/relationships" r:embed="R1417e3d73b5a4c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17e3d73b5a4c3c" /></Relationships>
</file>