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04f16e45e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【校園話題人物】建築系副教授吳光庭 從刷牙世界看見文化差異 吳光庭私房藝術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1917年藝術家杜象把馬桶搬進了藝術館，讓人們對藝術有了新的看法。而今天，我們每天必備的牙刷，也變成了藝術展品！收藏牙刷超過20年的這位「收藏家」，正是建築系副教授吳光庭。甫結束於上月28日的「光庭與他的牙刷展」，展出共300多支牙刷，很難想像原來一隻平凡牙刷也可以有這麼多變化！ 
</w:t>
          <w:br/>
          <w:t>一次歐洲旅行忘記帶牙刷，他直覺地跑去便利商店，卻遍尋不著。沒想到， 歐洲的牙刷是在藥房販賣，當時看著色彩鮮艷的牙刷排列著，「讓我感覺到法國好像有人在設計牙刷。」他越逛越覺得有趣，興起收集之念，「如果每天早上都用不同顏色的牙刷，心情應該會很好吧！」就此踏上收藏之路。
</w:t>
          <w:br/>
          <w:t>吳光庭看待牙刷，不僅將它視為生活必需品、或是工具，他還看見不同的事物。小孩最愛的卡通人物電動牙刷來自美國、簡潔優雅的設計來自瑞士、法國的牙刷鮮艷又浪漫大膽， 如同文化的切片！他指著展場牆壁上一支看來簡單的牙刷，來自日本，有令人讚嘆的小細節：在每一束刷毛跟底座之間，都有一層「氣墊」，讓刷牙不只是清潔，還有按摩的作用， 而且竟然還是在便利超商就能買得到的量產商品！「從這支牙刷就可以看見日本人對細節的要求與貼心。」
</w:t>
          <w:br/>
          <w:t>吳光庭表示，就因牙刷天天使用，如何設計牙刷，何嘗不是一種窺見生活設計的觀點？ 「這是我最喜歡的牙刷，」他拿起一雙來自德國、「筷子」造型的牙刷，「這個牙刷的名字叫Susui（壽司）。」他指出，這反映出對於歐洲而言，對東方的印象不是中國，而是日本。而德國人又將拿來夾物的筷子頭變成牙刷頭， 「一連串的錯置和文化上的誤讀，讓這支牙刷變得非常有趣。」吳光庭笑說，雖然擁有這麼多有趣的牙刷，他現在每天早上還是用非常便宜、普通的牙刷刷牙。
</w:t>
          <w:br/>
          <w:t>一組十二星座系列牙刷，是由一位法國建築師設計，「國外有很多建築師都在做設計，設計應該是不分領域的。」他也常在課堂上鼓勵學生不要侷限自己，他指向展場天花板吊著的一隻巨大、立體結構的牙刷， 用保麗龍版巧妙的接合，沒有用任何一滴膠水，「當牙刷被這樣解構，就不只是牙刷而已，還會牽涉到很多建築構造的概念。」這支牙刷是他的學生在課堂上做的，「我當他是藝術家，花錢把作品買下來，當作我的收藏。」由小見大，不妨也開始觀察一下你身邊天天都用得到的物品，或許，就可以發現另一個嶄新的世界！（文／李又如、攝影／ 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4740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635d392b-336d-4f10-9a3e-e6b200b18311.jpg"/>
                      <pic:cNvPicPr/>
                    </pic:nvPicPr>
                    <pic:blipFill>
                      <a:blip xmlns:r="http://schemas.openxmlformats.org/officeDocument/2006/relationships" r:embed="Ra41ed846dc81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1ed846dc814dbb" /></Relationships>
</file>