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f1b7516a0d44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Recognition for Pioneering Research on Zebrafish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Department of Chemistry student, Lin Tsi-Yu, was recently conferred an “Outstanding Thesis Award” in the 28th Joint Annual Conference of Biomedical Science. The conference is one of the most prestigious of its kind, drawing over 300 dissertations and comprising preliminary, secondary, and final evaluation phases. 
</w:t>
          <w:br/>
          <w:t>Lin’s supervising professor is Chen Yau-hung, also from the Department of Chemistry. His thesis describes the Role of NMDA in the Myogenesis of Zebrafish. This was a long-awaited triumph for the Department, which had not received an award in the Joint Annual Conference for six years. On his efforts in achieving this feat, Lin explained “the research process was onerous. I often had to go to the lab in the middle of the night to check the test results. Winning this prize is a huge encouragement, and I’m truly thankful to my supervising teacher, Chen Yau-hung”.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2e58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a23b1622-e7ba-4770-ba97-9402f088806c.jpg"/>
                      <pic:cNvPicPr/>
                    </pic:nvPicPr>
                    <pic:blipFill>
                      <a:blip xmlns:r="http://schemas.openxmlformats.org/officeDocument/2006/relationships" r:embed="R4393e42f24a648d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93e42f24a648d6" /></Relationships>
</file>