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1e31bb35fb4a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淡江健兒勇奪大運會6金8銀9銅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宜君、林妤蘋淡水校園報導】淡江健兒續創佳績！代表隊在102年全國大專校院運動會表現優異，總計贏得6金、8銀、9銅，總獎牌積分擠進全國第12名，不包含體育院校則晉升為全國第5名，成績亮眼。上月27日在宜蘭大學舉行的開幕典禮，校長張家宜、體育長蕭淑芬親自蒞臨現場，展現對體育活動的熱情與支持，並帶領教練群、選手們一同進場，贏得全場歡呼。
</w:t>
          <w:br/>
          <w:t>體育長蕭淑芬開心地說，「十分感謝教練們一整年的努力與付出，今年整體表現創近5年的佳績，且本次大運會參加的9項競賽中，有6項皆贏得前4名，金牌數從去年1金到現在6金的成長，足見淡江學生在體育競賽的實力不容小覷。」她更進一步說明去年大運會後，幾經檢討及評估後實施「金牌獎勵計畫」，藉以作為教練和選手們辛勤練習的鼓勵。體育事務處活動組組長陳逸政說，「今年在訓練過程中，針對跆拳、游泳及擊劍3個特色項目提供經費上的資助及器材維護，當然贏牌的重點還是教練和選手們的付出。」
</w:t>
          <w:br/>
          <w:t>體育事務處助理教授李俞麟開心地說，「今年成績比預期來得好，不管是摘金數，還是全國排名都有佳績，主要歸功於教練群和選手們的付出。」其中，跆拳道隊戰果非凡，勇奪3金、3銀、2銅！隊長產經三林虹均在「一般女子組跆拳道49公斤級」贏得銅牌，她說：「這次有新血加入，帶動團隊士氣，而平常每週4天的晨操及假日的練習，也獲得很大的成效。」
</w:t>
          <w:br/>
          <w:t>中文碩三林詩皓在「一般混合組跆拳道品勢混合雙人賽」、「一般男子組跆拳道品勢團體賽」及「一般男子組跆拳道品勢個人賽」中，分別摘下2金、1銀，他說明「品勢」在今年正式納為跆拳道比賽項目之一，過去在大學時代參加跆拳道校隊，有帶領學弟妹練習的經驗，且團體賽的獲勝關鍵在於隊員間須保持一定程度的默契，這是需要不斷地練習才能培養出來的。林詩皓表示，這次大家表現都很不錯，期待明年學弟妹們一定要繼續挑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44658b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5/m\3f0ba41f-5ec6-44d7-80c5-67c25392ddf6.jpg"/>
                      <pic:cNvPicPr/>
                    </pic:nvPicPr>
                    <pic:blipFill>
                      <a:blip xmlns:r="http://schemas.openxmlformats.org/officeDocument/2006/relationships" r:embed="R95fcf569ef2e4a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fcf569ef2e4a98" /></Relationships>
</file>