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a0366e3dc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馬留臺聯總65人蒞校參觀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透過行政院僑務委員會的安排，馬來西亞留臺聯總的領袖幹部一行65人，13日蒞校參訪。校長張家宜指出，今年本校僑生總人數中馬來西亞占137餘位，同學們各項表現亮眼，如：華僑同學聯誼會在社團中十分活躍。
</w:t>
          <w:br/>
          <w:t>馬留臺聯總由24個不同校際性和地區性的校友會組成，並為全體留臺人之最高代表機構，該會今年的總會長由淡江校友李子松擔任，李子松直呼：「很榮幸回到母校」。他表示，擔任會長一職，首要是把留臺聯總的幹部們帶至淡江，使他們了解本校的教育發展。他也推薦留臺聯總的成員，能將子女送至淡江念書。
</w:t>
          <w:br/>
          <w:t>簡報座談由張校長主持，學術副校長虞國興、國際事務副校長戴萬欽、前教育部長暨本校教育政策與領導研究所教授吳清基共同接待。他表示，馬總統曾多次提及留臺聯總，並以留臺聯總成員的成就為榮。來訪嘉賓另參觀宮燈教室、圖書館、海事博物館、以及文錙藝術中心。</w:t>
          <w:br/>
        </w:r>
      </w:r>
    </w:p>
  </w:body>
</w:document>
</file>