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16b6d46be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夏季蛇出沒！小心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7日上午8時，安全組在化學館前捕獲一條約4尺長的無毒錦蛇，並放入布袋交由淡水消防局處理。安全組組長曾瑞光表示，因天候日漸升溫，是蛇類出沒頻繁季節，請全校師生外出時留意堤防遭蛇咬，校園中若有發現時請通報安全組。</w:t>
          <w:br/>
        </w:r>
      </w:r>
    </w:p>
  </w:body>
</w:document>
</file>