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e718a7fa7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讀書分數不成正比? 學習診斷助自我檢測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【記者陳騫靜淡水校園報導】讀書找不到正確方法？努力念書卻不見成績進步？有可能是「讀書策略」出問題！學習與教學中心於14日在 I304舉辦「學習．另謀出路」學習診斷課程，邀請教心所歐陽靖和教科所陳婉鈺擔任講師，利用各類型的題目檢測學習方法，指出同學們常在學習過程中遇到的難題，並提供具體指引。
</w:t>
          <w:br/>
          <w:t>「學習是個理解、組織、記憶的過程。」陳婉鈺在開場時即提出chunking（意元集組）的概念，她形容，「記憶就像是一串粽子，有明確的組織，視覺和聽覺是我們接收到的第一資訊。」西語三洪渝婷在視覺訓練的題目當中，藉由圖像相對位置的判斷幫助自己完成答題，會計四林芳琪也說：「設立標竿，可以幫助快速瀏覽圖形。重複聆聽更容易抓住重點。」陳婉鈺也分享自身求學經驗：「買錄音筆是我最好的投資，對學習助益良多。」
</w:t>
          <w:br/>
          <w:t>感官接收資訊後，提升注意力同時變得重要，運動即是一個很好的方式，尤以桌球、網球等需要精準度的運動為佳。最後則由訓練視覺負荷活動，要同學們快速瀏覽文章，並訂定標題。先抓出大小標題和主題句再細讀，兩位講師建議以這樣的方法讀原文書。理學院學士一王弘翔分享：「看懂圖表，就掌握整篇文章了。」「學習重要的是方法！」歐陽靖最後總結，應該回到自身，發現自己的優勢和劣勢，找到適合自己的學習模式，可事半功倍。</w:t>
          <w:br/>
        </w:r>
      </w:r>
    </w:p>
  </w:body>
</w:document>
</file>