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bb9439352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文學週今起 老照片說故事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著陳安家、黃宛真淡水校園報導】由文學院主辦、歷史系協辦的第32屆「文學週」於今天（20日）中午在文學院2樓大廳正式開幕。以「憶象淡水」為主題，進行為期兩週的攝影展，歷史系系主任林呈蓉表示，本次主題的意涵為「回憶過去，展望未來」，希望藉由攝影展中展出的55張照片作為今昔對照，讓人反思溫故知新的道理。
</w:t>
          <w:br/>
          <w:t>為期兩週的攝影展，包含55張關於淡水及淡江校園的老照片，包括從日治、戰後的黑白照到現代數位照。55這個數字對文學院意義非凡，中文系至今已滿55歲；歷史系則成立於民國55年。藉由這些照片回顧淡水地區的成長與變遷，探索這些美好而遙遠的回憶。
</w:t>
          <w:br/>
          <w:t>另外，中文系於22日9時在l522舉辦中文所春季論文發表會、22日13時在l510舉行歷史系碩士論文發表會、23日13時在Q409舉行資圖系教學與研究成果發表會，以及學習成果發表會，以及23日的「第29屆五虎崗文學獎」決審會議。大傳系則邀請知名導演陳坤厚，以「電影場景的昨日與今日」為題演講，並放映在淡水取景、為他拿下金馬獎最佳導演獎的電影「小畢的故事」。</w:t>
          <w:br/>
        </w:r>
      </w:r>
    </w:p>
  </w:body>
</w:document>
</file>