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0b7de78ff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語言系邀富邦演講 了解自己第一步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16日語言系邀請到富邦人壽業務經理陳佩凰以「了解自己」為題，吸引50位學生前來聽講。此次演講陳佩凰首先讓在場學生施行「性向測驗」分析各類性向的特質與優缺點，做為認識自己的第一步，而了解自己後要如何與他人相處，儼然成為人生中必修的課程。
</w:t>
          <w:br/>
          <w:t>陳佩凰也以《閱讀，空氣》、《天下雜誌》為例，讓同學了解自己也了解他人，利用友善的溝通技巧讓事情更加圓融，最後他也強調社團的重要性，可透過社團生活認識自己並擇善學習。
</w:t>
          <w:br/>
          <w:t>語言一吳奕萱開心的說：「這場演說不僅讓我們更加認識自己，還學習到如何與不同類型的人相處，說話的技巧也是一門藝術，挺有趣的。」</w:t>
          <w:br/>
        </w:r>
      </w:r>
    </w:p>
  </w:body>
</w:document>
</file>