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a3654446744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想出國 遊學展幫你做功課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【本報訊】成人教育部與國際暨兩岸事務處主辦，國際青年交流團承辦的「2013年淡江大學遊學展暨第10屆地球村博覽會」於今日（20日）中午12點在黑天鵝展示廳開幕。
</w:t>
          <w:br/>
          <w:t>本次遊學展以「Explode the old, Explore the world」為題，同學可以透過闖關換取免費的爆米花，展覽期間每天下午皆有舉辦專題講座，講座主題為「AIESEC海外成長計劃-印度之旅魔幻迪士尼夢想成真」、「到浪漫的歐洲遊學與旅行-歐洲各國遊學介紹及省錢旅遊工具提醒」、「壯遊從環島臺灣到遊學美國」、內容涵蓋美澳打工渡假、國際志工、歐洲遊學介紹以及學長姊的遊留學經驗分享。會場也準備許多大獎包括，iPad mini、英倫隨行杯等獎品，獎項將於23日閉幕時抽出，歡迎各位同學前來參觀。</w:t>
          <w:br/>
        </w:r>
      </w:r>
    </w:p>
  </w:body>
</w:document>
</file>