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82cb54d5d4d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捲起袖子捐熱血 散播愛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睿涵淡水校園報導】熱血青年在淡江！羅浮群、資深女童軍及五虎崗童軍團於14日展開3天的捐血活動，台灣血液基金會派出2臺捐血車進駐於海報街及商管大樓前，吸引不少師生前往捲起袖子捐血，活動累計募得550袋至臺大、榮總等醫療院所。資深女童軍團團長法文三陳愈惠表示，本校捐血人數在大臺北地區的大專院校一向名列前茅，今年人數不如預期，可能是同學們先前已參與3月的捐血活動，所以需要間隔至少2個月以上的緣故。她呼籲，未來11月會再舉辦一場，希望大家屆時可以踴躍參與。
</w:t>
          <w:br/>
          <w:t>第一次捐血的國企二錢薇表示，因為想挑戰自己平常不會做的事，才決定和同學一同參與，「發現其實一點也不痛，反而覺得很酷！期待可以幫助更多人。」財金三江湘雲失望地表示，「我已經準備好要捐血了，卻被告知因手臂有濕疹，擔心血液中帶有過敏原而被拒絕」，令她大呼可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bb641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78960c14-fd5d-414f-9b35-ffe7aa50c9f9.jpg"/>
                      <pic:cNvPicPr/>
                    </pic:nvPicPr>
                    <pic:blipFill>
                      <a:blip xmlns:r="http://schemas.openxmlformats.org/officeDocument/2006/relationships" r:embed="R963ee18886d24b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3ee18886d24bab" /></Relationships>
</file>