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282a61f60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英文補考週四登場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英文能力測驗二補考開始囉！10日修英文〈二〉尚未考英文能力測驗二者，補考時間為23日（週四）下午6時10分至7時40分。補考教室及座位將在21日（週二）、請假證明單和補考須知於英文系網頁，非英文系學生專區網頁（http://www.tflx.tku.edu.tw/app/bannerbar.php?Sn=6）公布。考試請記得攜帶學生證和2B鉛筆應試。非公假者，應試成績（60分以上）將以8折計算。</w:t>
          <w:br/>
        </w:r>
      </w:r>
    </w:p>
  </w:body>
</w:document>
</file>