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a996458eef46c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896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限量手繪書籤義賣 活動至31日止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季衡、蘇靖雅淡水校園報導】小零錢大愛心！企業模擬社與美術社於6日在Facebook展開為期3週的「2013讓愛傳出去－聯合愛心義賣」，由美術社提供獨家的手繪作品，並在Google設立訂購專區，販賣所得將全數捐給世界展望會。企業模擬社社長國企二林郁庭表示，「因為人力吃緊，所以採取網路行銷。目前銷量還不錯，但因網路販售讓消費者對實品有疑慮，近期會陸續改善這類問題，並且加入更多行銷計畫，希望讓更多人知道這個有意義的活動。」
</w:t>
          <w:br/>
          <w:t>目前義賣商品有精美手工書籤，款式為愛心熊和禮物企鵝2種。美術社社長會計三鄭捷表示，「很高興企研社看重我們的長才，讓社員們有發揮才能的機會、參與義賣，經由社內討論後決定製作限量的手工書籤，由於商品賣得不錯，活動預估在5月底結束。」林郁庭也開心地說：「義賣籌備之初，班上同學們義不容辭，除了預購手繪品外，還幫忙推銷呢！」她期待接下來義賣活動可以順利達成預設目標。詳情請見企業模擬社粉絲專頁（http://www.facebook.com/workplacevictors?ref=hl）查詢。</w:t>
          <w:br/>
        </w:r>
      </w:r>
    </w:p>
  </w:body>
</w:document>
</file>