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cd104f2c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文錙中心vs.志工交流意見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文錙藝術中心於22日舉辦「如何讓本校學生對文錙藝術中心多加利用與參觀」意見交流會，和工讀生、導覽志工一起討論。由文錙藝術中心主任張炳煌主持，校長張家宜、駐校藝術家李奇茂、顧重光等人參與。張炳煌說明，這是首次舉辦文錙藝術中心的各廳館室同仁、志工、工讀生一起座談增加學生使用文錙藝術中心的使用率，希望大家能提出相關意見。張校長分享日前參加臺北市立教育大學的「藝術教育運用在通識課程」研討會，勉勵同學培養美學，並提出結合社區民眾進行深度文化教育、校園美化等建議。
</w:t>
          <w:br/>
          <w:t>會中發表踴躍，大多提出可結合各系和社團活動的意見，海博館工讀生資工二陳信瑜建議成立Facebook粉絲專頁，提供活動訊息及增加與學生互動；法文一李文伶提出可增加藝術家的作品介紹和講座；展覽廳工讀生公行三凃品全認為可提供定時導覽服務，讓參觀者更了解藝術品內涵與價值；而工讀生中文二黃怡玲提到讓藝文活動走出展館，文錙藝術中心可結合同學作品展出等。
</w:t>
          <w:br/>
          <w:t>張炳煌逐一回應並感謝大家的意見，最後會將這些意見彙整後作為規劃參考。</w:t>
          <w:br/>
        </w:r>
      </w:r>
    </w:p>
  </w:body>
</w:document>
</file>