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1b6bd4e2e43d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爵士3重奏激發潛意識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【記者鄭文媛、黃怡玲淡水校園報導】21日文錙音樂廳舉辦《爵士．潛意識：共聲體SYMBIOSIS三重奏》音樂會，由知名音樂家曾增譯、爵士名師Martijn Vanbuel、爵士鼓名家Sebastiaan Kaptein3人共同演奏精彩的爵士表演。他們以〈I LOVE U〉爵士經典曲即興演奏揭開序幕，並帶來〈Laisse Aller〉等10首曲目，曾增譯的躍動旋律、Martijn的赤腳撥彈琴弦，以及Sebastian精湛的鼓技構成了即興卻和諧的樂音，樂手間彼此心領神會的默契詮釋爵士樂風格，最後以〈給可愛殺手的一首歌〉安可曲答謝觀眾如雷掌聲，曾增譯表示：「很開心再度來到淡江演奏，謝謝大家的出席，這是對我們莫大的鼓勵！」
</w:t>
          <w:br/>
          <w:t>經濟一張瀚勻說：「整場音樂會的感覺很棒！」中文二楊明騏表示，因自己是樂團的貝斯手，所以想透過這場音樂會學習爵士風的編曲，「希望能多舉辦音樂講座。」土木二張仲堯表示，活潑的演奏很吸引人。</w:t>
          <w:br/>
        </w:r>
      </w:r>
    </w:p>
  </w:body>
</w:document>
</file>