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ed46ac75244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出社會工作，才體會到念書的快樂？還是求知若渴，希望知識更上一層樓?「淡江大學碩士學分班、學士學分班」提供提前修習學分的機會。碩士學分班由資工所教授許輝煌、助理教授林其誼，及大陸所的副教授潘錫堂擔任課程教師，學士學分班亦有日語相關課程提供選擇學習，考取研究所後修得之學分得向各系所申請酌予抵免，縮短修業年限。詳情請上成教部網站http://www. dce.tku.edu.tw ，或線上報名網址http:// http://now.to/6t45。（文／吳佳臻）</w:t>
          <w:br/>
        </w:r>
      </w:r>
    </w:p>
  </w:body>
</w:document>
</file>