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41aef5df1b4e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音樂不停電 宣揚愛與和平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夏天然、蘇靖雅淡水校園報導】實驗音樂社於20、21日在滴咖啡舉辦「我愛您－愛與和平音樂日」，吸引近50人參與活動。實驗音樂社社長電機二張宗翰說明，為了結合舊衣捐贈、二手書交換及音樂表演，特別選定在5月20日舉辦期末公演，同時取自諧音「我愛您」，隱喻分享內心珍貴的情感，並且尊重、接納他人。
</w:t>
          <w:br/>
          <w:t>活動率先開張的二手書交換和舊衣捐贈，陸續吸引不少學生前往分享閱讀和資源。音樂表演從中午12時開始，每個整點以不停電的方式接力演出，更成功引起同學駐足圍觀，讓原訂當日下午6時結束，也順勢延長至21日。張宗翰說：「現代人的生活缺乏與外界的連結，期待藉由不同取向的合作，產生新關係，並激盪出嶄新的想法！」
</w:t>
          <w:br/>
          <w:t>關懷動物社社長中文二楊雅庭說：「實驗音樂社當初提到的理念讓我很感動，舊衣回收的概念不但讓校園充滿愛，且資源再利用深具正向效益。」
</w:t>
          <w:br/>
          <w:t>英文三李姿均覺得活動很有趣，聽音樂的同時還能幫助收容所的動物。但她認為，活動應再擴大宣傳及加長時間，便於通勤同學也有機會準備衣物和書，或許活動效益會更好。</w:t>
          <w:br/>
        </w:r>
      </w:r>
    </w:p>
  </w:body>
</w:document>
</file>