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5b2188f5d941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賀！ 第2 0 屆金鷹獎得主合經系校友郭山輝學長連任有大陸臺商總會之稱的大陸「全國臺灣同胞投資企業聯合會」（簡稱臺企聯）會長！（文／ 校友服務暨資源發展處提供）</w:t>
          <w:br/>
        </w:r>
      </w:r>
    </w:p>
  </w:body>
</w:document>
</file>