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6f10445804a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法語學習新境界 演唱俱佳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法文系於3月23日、上月18日分別在國立臺灣師範大學、輔仁大學舉辦「2013第十一屆法語歌唱大賽」及「第五屆全國法語戲劇聯展」中，分獲歌唱大賽2、3名；法語戲劇聯展團體組第2名及摘下最佳男、女主角之桂冠。
</w:t>
          <w:br/>
          <w:t>法文系系主任楊淑娟說：「本系每年皆參賽，今年戲劇比賽的成績為歷年最亮眼。學生透過唱歌、戲劇等管道，有助於學習法文；且在法文系教授梁蓉、法籍助教Elsa指導下，很開心看到每位學生的付出和成長。」
</w:t>
          <w:br/>
          <w:t>法語歌唱大賽中，法文二鄭楷瑄以＜Allô le monde＞一曲摘下個人組亞軍，而法文二古梓歆也不遑多讓，憑藉＜C’est pour toi＞一曲抱回個人組第三名。鄭楷瑄說：「很幸運能與法國創作才子Laurent couson同臺唱歌，是場難忘又特別的經驗。」而戲劇聯展中，法文系的＜椅子＞摘下團體組第二名，法文三李宗哲、吳芸更是雙雙拿下最佳男演員與最佳女主角之桂冠。本劇敘述一對中年夫婦邀請演說家演講，他們忙碌地接待來賓，但來遲的演說家竟是啞吧，只說了一篇無人理解的囈語後，旋即離場。吳芸開心分享道，「非常訝異得到獎項，也感到為法文系爭光。」</w:t>
          <w:br/>
        </w:r>
      </w:r>
    </w:p>
  </w:body>
</w:document>
</file>