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df2a44cd84c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International Museum Day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May 18 is International Museum Day, a global tradition that started in 1977. To lend support to the major international event, the TKU Maritime Museum held a series of tours and events on May 17 and 18. The activities included regular guided tours, a hands-on exercise in which participants created their own paper boats, and separate tours for elementary and high school students.</w:t>
          <w:br/>
        </w:r>
      </w:r>
    </w:p>
  </w:body>
</w:document>
</file>