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5f4951f0741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遠颺換裝 畢業生海博出航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即將畢業的你已經準備好向下個人生階段出發了嗎？為祝福畢業生有好的開始，由海事博物館承辦的「全速前進」畢業季活動將於13日（週四）至15日（週六）在海博館4樓舉行，提供畢業生留影紀念，每日限額50名，即日起開放預約，額滿為止。活動期間來館參觀的畢業生將有穿著水手服的導覽員為你解說，還有機會獲得限量150套紀念品喔！（文／黃宛真、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9dc91c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9/m\7821e7d8-94d8-4308-acf2-6bc900c98b0a.jpg"/>
                      <pic:cNvPicPr/>
                    </pic:nvPicPr>
                    <pic:blipFill>
                      <a:blip xmlns:r="http://schemas.openxmlformats.org/officeDocument/2006/relationships" r:embed="R2a3ecbe7149c42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3ecbe7149c42e7" /></Relationships>
</file>