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cbfe14e02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楊景堯發表《大陸學生台灣緣》新書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2012年6月本校大陸所副教授楊景堯集結55位第一批來臺陸生所寫的文章，出版《大陸學生台灣夢》一書，引起熱烈迴響。因此，楊景堯於今年接續出版《大陸學生台灣緣》，大陸所並於8日上午10時，在驚聲國際會議廳舉辦「《大陸學生台灣緣－陸生的臺灣成長記憶》新書發表會」，讓絕大多數無法出版專書，卻又不願意自己在臺灣的成長記憶留下空白的陸生再次圓夢，也讓那些想來臺的陸生了解他們在臺灣的生活，楊景堯表示，這是他促進「兩岸理解工程」的心願，並增進兩岸理解，不涉及政治：「我們都是歷史的過客，而這本書是歷史的一部分，會留下見證！」
</w:t>
          <w:br/>
          <w:t>楊景堯20多年前開始研究兩岸高等教育，長期觀察兩岸關係的發展、臺生與陸生的未來夢想，楊景堯認為，大陸地區教育體制需要更開放、積極地與世界交流。身為教育工作者及兩岸高等教育研究者，他責無旁貸並有機緣為歷史作一個見證，他以「記錄現在，送給未來」、「結緣、隨緣、惜緣」為這本書下了一個註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c520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33aa453c-bd6b-483e-b601-ad645ec0c913.jpg"/>
                      <pic:cNvPicPr/>
                    </pic:nvPicPr>
                    <pic:blipFill>
                      <a:blip xmlns:r="http://schemas.openxmlformats.org/officeDocument/2006/relationships" r:embed="R21450ba2b94c40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450ba2b94c40f3" /></Relationships>
</file>