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5a7b790e84d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資工生獲 全國大專ITSA盃佳作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資工系助理教授陳俊豪指導學生資工二鄭傑文、林則言、林聖翎，以隊名「報名表」參加於上月18日舉辦的「第二屆全國大專ITSA盃程式設計桂冠挑戰大賽」，獲得「挑戰組」佳作和獎金5000元。本次比賽集結全國共84支隊伍參賽，分成挑戰組和闖關組。陳俊豪表示，這是學生繼去年12月後再次獲得該比賽的佳作獎項，但難度相對比去年的高，「由於去年的比賽組別還有菁英組，對參賽者的能力等級分得比較細；這次取消了菁英組，面對許多來自國立大學的強勁對手，要獲獎著實不容易。」該比賽將於12月舉辦第二次比賽，陳俊豪預期學生還會再接再厲，並期望未來會出現更多優秀學生隊伍。</w:t>
          <w:br/>
        </w:r>
      </w:r>
    </w:p>
  </w:body>
</w:document>
</file>