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f95de8e28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賀！ 第2 6 屆金鷹獎得主花蓮縣長傅崑萁榮登2013《遠見雜誌》22縣市長施政滿意度調查五星首長之一！ （文／校友服務暨資源發展處提供）</w:t>
          <w:br/>
        </w:r>
      </w:r>
    </w:p>
  </w:body>
</w:document>
</file>