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cbd248391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鋼琴社成發上演音樂劇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【記者吳佳臻淡水校園報導】鋼琴社於5日在文錙音樂廳舉辦第49屆期末成果發表會－音樂劇「Alice x Alice」，讓淡水的夜晚沉浸於輕柔悠揚的樂曲中。鋼琴社社長中文二姚育函說明，演奏會首度採用音樂劇的模式進行，劇本概念改編自愛麗絲夢遊仙境，且配合演出精心挑選多元化的曲目。
</w:t>
          <w:br/>
          <w:t>首先，由配樂大師久石讓的「初戀」為整場成發揭開序幕，社員們身著可愛服飾演出，成功營造出與傳統音樂演奏會截然不同的氣氛。社團指導老師、機電系講師戴權文表示，此次發表相當用心籌備，美中不足的是觀眾較少， 但也可能是接近期末，若提早一週發表，相信結果會更完美。
</w:t>
          <w:br/>
          <w:t>發表會亦有多首耳熟能詳的曲目，如流行歌曲〈心動〉、〈海灘男孩〉等，皆可見表演者用心打扮，力求與曲目一脈相承。其中，航太四孫亞婷以女海盜船長造型登臺，琴藝流暢、動聽，帶給觀眾美好的視覺及聽覺體驗。此外，古典樂也是演奏會中不可或缺的靈魂，英文一馬韻瑜帶來貝多芬的〈C 大調第二十一號鋼琴奏鳴曲－華德斯坦〉，精湛琴藝也獲得滿堂喝采。英文一林韋廷說：「活動整體感覺不錯，希望以後能多參與藝術類表演。」</w:t>
          <w:br/>
        </w:r>
      </w:r>
    </w:p>
  </w:body>
</w:document>
</file>