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312406d6247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轉學考11日起網路報名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均淡水校園報導】102學年度日間部及進修學士班轉學考報名開始，自11日（週二）至26日止以網路填表方式報名。考試日期：日間部轉二年級7月23日、轉三年級7月24日考試；進修學士班於7月22日考試，歡迎報考。詳細的招生名額、報考資格及考試科目等相關事項，可至教務處招生組網頁（http:// www.acad.tku.edu.tw/AS/main.php）下載招生簡章，或洽詢招生組，校內分機2513、2208。</w:t>
          <w:br/>
        </w:r>
      </w:r>
    </w:p>
  </w:body>
</w:document>
</file>