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0f66f743543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蘭陽畢典 學弟妹高聲 Proud of you 歡送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【記者呂柏賢蘭陽校園報導】蘭陽校園於8日在強邦國際會議廳舉行第五屆畢業典禮，歡送183位畢業生。校長張家宜主持，馬紹爾群島共和國菲利浦．卡布亞（Phillip Kabua）大使暨夫人、參議員Jeban Riklon，宜蘭縣政府計畫處處長周慶安，以及礁溪鄉鄉長林錫忠等皆到場給予畢業生祝福與鼓勵。張校長致詞祈祝畢業生，能具備品德倫理、獨立思考、樂活健康、團隊合作、美學涵養、全球視野、資訊運用、洞悉未來等八大基本素養，將「有品有德，淡江了得」付諸實際行動，更提醒學生們，應抱著感恩的心去看待事物，現場請學生向後轉，向親愛的父母說聲：「Thank you！」全程於學生餐廳同步實況轉播。
</w:t>
          <w:br/>
          <w:t>蘭陽校園主任林志鴻表示，同學們4年的努力與成長，師長們都有目共睹，而在蘭陽國際化的栽培下必能有一番成就，希望學生們找到人生的新目標。
</w:t>
          <w:br/>
          <w:t>典禮過程以英文進行，全體畢業生由各系主任親手撥穗領取畢業證書。典禮最高潮是頒發「青出於蘭」畢業獎，先公布入圍者，再由司儀揭曉得獎名單，榮獲領袖獎政經四陳彥甫說：「很捨不得這個校園，這裡就像我第二個家，在這幾年學習去領導蘭薪相傳、社團領導人聯會、學生議會等的社團事務，這些都成為我在大學時期的回憶，這個獎就像是紀念一段里程吧！我會一直好好珍惜它。」
</w:t>
          <w:br/>
          <w:t>典禮末了前，由20位學弟妹手捧LED燭光燈台帶領大家高唱蘭陽之歌〈Proud of you〉，並播放影片，回顧四年的成長足跡，這影片成為畢業生們的回憶寶典，讓許多人默默的掉下感動與不捨的眼淚相擁而泣，可見彼此間的感情深厚，最後在溫馨中畫下句點。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4876800"/>
              <wp:effectExtent l="0" t="0" r="0" b="0"/>
              <wp:docPr id="1" name="IMG_c52881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d1831ae8-5754-4a0f-9b24-d4e3c02f55fb.JPG"/>
                      <pic:cNvPicPr/>
                    </pic:nvPicPr>
                    <pic:blipFill>
                      <a:blip xmlns:r="http://schemas.openxmlformats.org/officeDocument/2006/relationships" r:embed="R6d4ee58030b04f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59936"/>
              <wp:effectExtent l="0" t="0" r="0" b="0"/>
              <wp:docPr id="1" name="IMG_8f4817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8837010f-ac14-45ee-a76c-38d95c7f55bc.JPG"/>
                      <pic:cNvPicPr/>
                    </pic:nvPicPr>
                    <pic:blipFill>
                      <a:blip xmlns:r="http://schemas.openxmlformats.org/officeDocument/2006/relationships" r:embed="R77e1ea4caad745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59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4ee58030b04fbb" /><Relationship Type="http://schemas.openxmlformats.org/officeDocument/2006/relationships/image" Target="/media/image2.bin" Id="R77e1ea4caad74523" /></Relationships>
</file>