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ae91c37b54d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本校獲國家環境教育獎優等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經過複審及決審訪視審查，本校獲得行政院環境保護署舉辦「第1屆國家環境教育獎」學校獎項全國前6名優等，預計於23日將由總務長羅孝賢代表受獎。羅孝賢表示，本校很榮幸能獲獎，此次的學校獎項的優等獎當中，有4所小學學校、1所科技學院，本校是唯一獲選的大學，「本次的國家環境教育獎中，先由各地方政府舉辦初審獲績優後，才能進入全國的複審及決審，因此本校能獲選為全國前6名優等，其象徵意義具有指標性。」
</w:t>
          <w:br/>
          <w:t>羅孝賢強調，本校連續2年獲得中華民國企業環保獎，在環保推動上具有實際成效，而此次獎項的重點是在環境教育，因此說明本校的環境教育特色，如專業服務學習課程中環保教育的實踐、學生社團活動中海灘淨灘等的身體力行等，以展現本校對環境永續的堅持。羅孝賢感謝各界的肯定並指出，獲獎是本校教職員工生長期努力耕耘的結果，將持續進行「百年樹人-綠色大學」10年計畫，並發揮本校特色，朝向綠色大學永續教育的目標邁進。</w:t>
          <w:br/>
        </w:r>
      </w:r>
    </w:p>
  </w:body>
</w:document>
</file>